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061"/>
        <w:gridCol w:w="2681"/>
        <w:gridCol w:w="1225"/>
        <w:gridCol w:w="1228"/>
        <w:gridCol w:w="1228"/>
        <w:gridCol w:w="1228"/>
        <w:gridCol w:w="1228"/>
        <w:gridCol w:w="1228"/>
        <w:gridCol w:w="1228"/>
        <w:gridCol w:w="3053"/>
      </w:tblGrid>
      <w:tr w:rsidR="0038715C" w:rsidRPr="0038715C" w14:paraId="160CFB0E" w14:textId="77777777" w:rsidTr="0044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  <w:textDirection w:val="btLr"/>
            <w:vAlign w:val="center"/>
            <w:hideMark/>
          </w:tcPr>
          <w:p w14:paraId="20171C38" w14:textId="77777777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YD NUMARASI</w:t>
            </w:r>
          </w:p>
        </w:tc>
        <w:tc>
          <w:tcPr>
            <w:tcW w:w="871" w:type="pct"/>
            <w:vMerge w:val="restart"/>
            <w:vAlign w:val="center"/>
            <w:hideMark/>
          </w:tcPr>
          <w:p w14:paraId="31A24279" w14:textId="77777777" w:rsidR="0038715C" w:rsidRPr="0038715C" w:rsidRDefault="0038715C" w:rsidP="00387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YERİ</w:t>
            </w:r>
          </w:p>
        </w:tc>
        <w:tc>
          <w:tcPr>
            <w:tcW w:w="2792" w:type="pct"/>
            <w:gridSpan w:val="7"/>
            <w:vAlign w:val="center"/>
            <w:hideMark/>
          </w:tcPr>
          <w:p w14:paraId="38DCE34A" w14:textId="77777777" w:rsidR="0038715C" w:rsidRPr="0038715C" w:rsidRDefault="0038715C" w:rsidP="00387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KONTROL EDİLECEK HUSUSLAR</w:t>
            </w:r>
          </w:p>
        </w:tc>
        <w:tc>
          <w:tcPr>
            <w:tcW w:w="992" w:type="pct"/>
            <w:vAlign w:val="center"/>
            <w:hideMark/>
          </w:tcPr>
          <w:p w14:paraId="0D0864BA" w14:textId="77777777" w:rsidR="0038715C" w:rsidRPr="0038715C" w:rsidRDefault="0038715C" w:rsidP="003871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38715C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TARİH :</w:t>
            </w:r>
            <w:proofErr w:type="gramEnd"/>
            <w:r w:rsidRPr="0038715C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…./…./202</w:t>
            </w:r>
          </w:p>
        </w:tc>
      </w:tr>
      <w:tr w:rsidR="0038715C" w:rsidRPr="0038715C" w14:paraId="1F7BEBCC" w14:textId="77777777" w:rsidTr="0044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  <w:vAlign w:val="center"/>
            <w:hideMark/>
          </w:tcPr>
          <w:p w14:paraId="0B080681" w14:textId="77777777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14:paraId="4DEE421A" w14:textId="77777777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98" w:type="pct"/>
            <w:textDirection w:val="btLr"/>
            <w:vAlign w:val="center"/>
            <w:hideMark/>
          </w:tcPr>
          <w:p w14:paraId="486AC4F9" w14:textId="4F5AC6E8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Yangın dolabı kapak kilidi çalışır durumda mı?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43136304" w14:textId="688DA0CC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Hortum vanası rahatlıkla elle açılır ve kapanır durumda mı?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59CA7322" w14:textId="1C5EAF3E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Vanayı açınca tazyikli su akıyor mu?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46AFC1A8" w14:textId="77759E09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Boru, vana ve hortumda çatlak, kırık veya kesikten dolayı su kaçağı var mı?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5FA52FDB" w14:textId="763CA82B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Hortumun ucundaki tazyik ayar vanası var ve çalışır durumda mı?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5F29DEFD" w14:textId="100C5EDA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Hortum makarası dönerek açılabilir durumda mı?</w:t>
            </w:r>
          </w:p>
        </w:tc>
        <w:tc>
          <w:tcPr>
            <w:tcW w:w="399" w:type="pct"/>
            <w:textDirection w:val="btLr"/>
            <w:vAlign w:val="center"/>
            <w:hideMark/>
          </w:tcPr>
          <w:p w14:paraId="645C8878" w14:textId="77777777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Yangın dolabı önünde engel var mı?</w:t>
            </w:r>
          </w:p>
        </w:tc>
        <w:tc>
          <w:tcPr>
            <w:tcW w:w="992" w:type="pct"/>
            <w:vAlign w:val="center"/>
            <w:hideMark/>
          </w:tcPr>
          <w:p w14:paraId="4CEC4766" w14:textId="77777777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8715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AÇIKLAMALAR</w:t>
            </w:r>
          </w:p>
        </w:tc>
      </w:tr>
      <w:tr w:rsidR="0038715C" w:rsidRPr="0038715C" w14:paraId="693132B0" w14:textId="77777777" w:rsidTr="0044342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7011BF7B" w14:textId="459F93F5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73EBD1BC" w14:textId="15FBF1C7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38DA0379" w14:textId="7D77159D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1EC3FB45" w14:textId="5C851C5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F8B5663" w14:textId="799C7264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7F7E0960" w14:textId="01DD6928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13A99EB" w14:textId="2617DCB4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602F9187" w14:textId="7C7AAF92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BEEDAFC" w14:textId="09AE5E24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vAlign w:val="center"/>
            <w:hideMark/>
          </w:tcPr>
          <w:p w14:paraId="3553C173" w14:textId="015E465A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49EB6F60" w14:textId="77777777" w:rsidTr="0044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1F7288F1" w14:textId="18BD91D0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07FC5AD3" w14:textId="3B8F84FF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7734F8E3" w14:textId="0BEE04F7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463D0B0F" w14:textId="45413D1D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EDE1C30" w14:textId="72D26304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9EC19D5" w14:textId="0C2D765C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1A7C34B" w14:textId="47225C19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6BFBCF96" w14:textId="0C33F929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3657A84D" w14:textId="40EA57B6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vAlign w:val="center"/>
            <w:hideMark/>
          </w:tcPr>
          <w:p w14:paraId="5BE060B9" w14:textId="7933B555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3965A375" w14:textId="77777777" w:rsidTr="0044342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681C8B5E" w14:textId="4FC08460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2A1B78A8" w14:textId="27A33284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7AF080E5" w14:textId="3AD5AB0D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778DD669" w14:textId="320FD4EF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76778DA" w14:textId="2468AC0B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7793FCAA" w14:textId="5E9CE5F4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0350EBD0" w14:textId="442EB82D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2734D53" w14:textId="4F5C7DD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C6A3CED" w14:textId="2A53DB9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vAlign w:val="center"/>
            <w:hideMark/>
          </w:tcPr>
          <w:p w14:paraId="02B01D6D" w14:textId="6E1B5AA9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4879F086" w14:textId="77777777" w:rsidTr="0044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0B3C9694" w14:textId="2A71F171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2E69526E" w14:textId="70485331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198C1550" w14:textId="21AC6228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2E1A5F40" w14:textId="6D3E6CF9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44C4F523" w14:textId="0EE78180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2FD2637" w14:textId="625FB47C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4AFF867" w14:textId="0C9BE09A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7DD95AE2" w14:textId="53042878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6809DA5" w14:textId="61916A18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vAlign w:val="center"/>
            <w:hideMark/>
          </w:tcPr>
          <w:p w14:paraId="5F2C7B10" w14:textId="22A00724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72AA5749" w14:textId="77777777" w:rsidTr="0044342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090D2B1C" w14:textId="703EC38C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593B9043" w14:textId="32E0B909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5D1A31EE" w14:textId="72276CC0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50FA5E43" w14:textId="6D8403D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FFF1246" w14:textId="7C939C1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676CCA6A" w14:textId="45D790CB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39E2D2F" w14:textId="79DA9A61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76383465" w14:textId="526164E3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653EFC1A" w14:textId="7D6836CC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noWrap/>
            <w:vAlign w:val="center"/>
            <w:hideMark/>
          </w:tcPr>
          <w:p w14:paraId="3C5A6390" w14:textId="220B2440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31E0210B" w14:textId="77777777" w:rsidTr="0044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0BE392C5" w14:textId="207A73B5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34823DCC" w14:textId="14B5B309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038997BA" w14:textId="19A2104D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508E5B2A" w14:textId="79581E01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004C34A0" w14:textId="448409DE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068B93DA" w14:textId="187B6D15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33B3CEBD" w14:textId="52147387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40F07E2" w14:textId="75A0E505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1FAE26E2" w14:textId="387EEEFF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noWrap/>
            <w:vAlign w:val="center"/>
            <w:hideMark/>
          </w:tcPr>
          <w:p w14:paraId="771669A7" w14:textId="78A381FA" w:rsidR="0038715C" w:rsidRPr="0038715C" w:rsidRDefault="0038715C" w:rsidP="00387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38715C" w:rsidRPr="0038715C" w14:paraId="402F46BF" w14:textId="77777777" w:rsidTr="0044342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noWrap/>
            <w:vAlign w:val="center"/>
            <w:hideMark/>
          </w:tcPr>
          <w:p w14:paraId="7E607E7B" w14:textId="33BE4FC1" w:rsidR="0038715C" w:rsidRPr="0038715C" w:rsidRDefault="0038715C" w:rsidP="0038715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871" w:type="pct"/>
            <w:vAlign w:val="center"/>
            <w:hideMark/>
          </w:tcPr>
          <w:p w14:paraId="56E12C91" w14:textId="27066360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8" w:type="pct"/>
            <w:noWrap/>
            <w:vAlign w:val="center"/>
            <w:hideMark/>
          </w:tcPr>
          <w:p w14:paraId="1777A87F" w14:textId="3B1F1F8F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noWrap/>
            <w:vAlign w:val="center"/>
            <w:hideMark/>
          </w:tcPr>
          <w:p w14:paraId="6487C03D" w14:textId="340A87F1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46E6D587" w14:textId="130DFDF9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09A6F11" w14:textId="1AD4EFA2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5FA39C8A" w14:textId="75F9D9D6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22B95145" w14:textId="0D26EB98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9" w:type="pct"/>
            <w:vAlign w:val="center"/>
            <w:hideMark/>
          </w:tcPr>
          <w:p w14:paraId="3A6F9690" w14:textId="2928DBA5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2" w:type="pct"/>
            <w:noWrap/>
            <w:vAlign w:val="center"/>
            <w:hideMark/>
          </w:tcPr>
          <w:p w14:paraId="65EFEBA0" w14:textId="1F7F0FFA" w:rsidR="0038715C" w:rsidRPr="0038715C" w:rsidRDefault="0038715C" w:rsidP="0038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69F55D58" w14:textId="269A3BA8" w:rsidR="00E736DD" w:rsidRDefault="00443429" w:rsidP="0038715C">
      <w:r>
        <w:t>Kontrol Tarihi: ……</w:t>
      </w:r>
      <w:proofErr w:type="gramStart"/>
      <w:r>
        <w:t>/….</w:t>
      </w:r>
      <w:proofErr w:type="gramEnd"/>
      <w:r>
        <w:t>./202…</w:t>
      </w:r>
      <w:bookmarkStart w:id="0" w:name="_GoBack"/>
      <w:bookmarkEnd w:id="0"/>
    </w:p>
    <w:sectPr w:rsidR="00E736DD" w:rsidSect="00443429">
      <w:headerReference w:type="default" r:id="rId6"/>
      <w:footerReference w:type="default" r:id="rId7"/>
      <w:pgSz w:w="16838" w:h="11906" w:orient="landscape"/>
      <w:pgMar w:top="426" w:right="720" w:bottom="720" w:left="720" w:header="708" w:footer="2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A0C45" w14:textId="77777777" w:rsidR="008E7F1D" w:rsidRDefault="008E7F1D" w:rsidP="00B367E8">
      <w:pPr>
        <w:spacing w:after="0" w:line="240" w:lineRule="auto"/>
      </w:pPr>
      <w:r>
        <w:separator/>
      </w:r>
    </w:p>
  </w:endnote>
  <w:endnote w:type="continuationSeparator" w:id="0">
    <w:p w14:paraId="7C173C3A" w14:textId="77777777" w:rsidR="008E7F1D" w:rsidRDefault="008E7F1D" w:rsidP="00B3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443429" w:rsidRPr="00443429" w14:paraId="6F600EDA" w14:textId="77777777" w:rsidTr="00C60C2D">
      <w:trPr>
        <w:trHeight w:val="986"/>
      </w:trPr>
      <w:tc>
        <w:tcPr>
          <w:tcW w:w="5129" w:type="dxa"/>
        </w:tcPr>
        <w:p w14:paraId="51ADC92B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</w:p>
        <w:p w14:paraId="130B4992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  <w:r w:rsidRPr="00443429">
            <w:t>KONTROL EDEN</w:t>
          </w:r>
        </w:p>
      </w:tc>
      <w:tc>
        <w:tcPr>
          <w:tcW w:w="5129" w:type="dxa"/>
        </w:tcPr>
        <w:p w14:paraId="33121C70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</w:p>
        <w:p w14:paraId="58D9C994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  <w:r w:rsidRPr="00443429">
            <w:t>KONTROL EDEN</w:t>
          </w:r>
        </w:p>
      </w:tc>
      <w:tc>
        <w:tcPr>
          <w:tcW w:w="5130" w:type="dxa"/>
        </w:tcPr>
        <w:p w14:paraId="36172B40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</w:p>
        <w:p w14:paraId="31E31316" w14:textId="77777777" w:rsidR="00443429" w:rsidRPr="00443429" w:rsidRDefault="00443429" w:rsidP="00443429">
          <w:pPr>
            <w:tabs>
              <w:tab w:val="center" w:pos="4536"/>
              <w:tab w:val="right" w:pos="9072"/>
            </w:tabs>
            <w:jc w:val="center"/>
          </w:pPr>
          <w:r w:rsidRPr="00443429">
            <w:t>KONTROL EDEN</w:t>
          </w:r>
        </w:p>
      </w:tc>
    </w:tr>
  </w:tbl>
  <w:p w14:paraId="368E8567" w14:textId="7E139E53" w:rsidR="00443429" w:rsidRPr="00443429" w:rsidRDefault="00443429" w:rsidP="004434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DFC0" w14:textId="77777777" w:rsidR="008E7F1D" w:rsidRDefault="008E7F1D" w:rsidP="00B367E8">
      <w:pPr>
        <w:spacing w:after="0" w:line="240" w:lineRule="auto"/>
      </w:pPr>
      <w:r>
        <w:separator/>
      </w:r>
    </w:p>
  </w:footnote>
  <w:footnote w:type="continuationSeparator" w:id="0">
    <w:p w14:paraId="27F8D976" w14:textId="77777777" w:rsidR="008E7F1D" w:rsidRDefault="008E7F1D" w:rsidP="00B3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E022" w14:textId="362882BC" w:rsidR="00B367E8" w:rsidRDefault="00B367E8">
    <w:pPr>
      <w:pStyle w:val="s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807"/>
      <w:gridCol w:w="3271"/>
      <w:gridCol w:w="3038"/>
      <w:gridCol w:w="3456"/>
      <w:gridCol w:w="12"/>
      <w:gridCol w:w="2804"/>
    </w:tblGrid>
    <w:tr w:rsidR="00B367E8" w:rsidRPr="00FC0082" w14:paraId="502E9D02" w14:textId="77777777" w:rsidTr="00B367E8">
      <w:trPr>
        <w:trHeight w:val="1402"/>
      </w:trPr>
      <w:tc>
        <w:tcPr>
          <w:tcW w:w="912" w:type="pct"/>
          <w:vAlign w:val="center"/>
        </w:tcPr>
        <w:p w14:paraId="3C934959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E966D8">
            <w:rPr>
              <w:noProof/>
            </w:rPr>
            <w:drawing>
              <wp:inline distT="0" distB="0" distL="0" distR="0" wp14:anchorId="23610639" wp14:editId="5C388A9A">
                <wp:extent cx="786836" cy="782432"/>
                <wp:effectExtent l="19050" t="0" r="0" b="0"/>
                <wp:docPr id="59" name="Resim 1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836" cy="782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gridSpan w:val="4"/>
          <w:vAlign w:val="center"/>
        </w:tcPr>
        <w:p w14:paraId="7971C2BB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</w:p>
        <w:p w14:paraId="1C487340" w14:textId="77777777" w:rsidR="00B367E8" w:rsidRDefault="00B367E8" w:rsidP="00B367E8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 xml:space="preserve">BOLU </w:t>
          </w:r>
          <w:r w:rsidRPr="00A64646">
            <w:rPr>
              <w:rFonts w:asciiTheme="minorHAnsi" w:hAnsiTheme="minorHAnsi"/>
              <w:b/>
              <w:sz w:val="22"/>
              <w:szCs w:val="22"/>
            </w:rPr>
            <w:t>ABANT İZZET BAYSAL ÜNİVERSİTESİ</w:t>
          </w:r>
        </w:p>
        <w:p w14:paraId="227A26B5" w14:textId="77777777" w:rsidR="00B367E8" w:rsidRPr="00A64646" w:rsidRDefault="00B367E8" w:rsidP="00B367E8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A64646">
            <w:rPr>
              <w:rFonts w:asciiTheme="minorHAnsi" w:hAnsiTheme="minorHAnsi"/>
              <w:b/>
              <w:sz w:val="22"/>
              <w:szCs w:val="22"/>
            </w:rPr>
            <w:t xml:space="preserve"> DİŞ HEKİMLİĞİ FAKÜLTESİ</w:t>
          </w:r>
        </w:p>
        <w:p w14:paraId="432BBA08" w14:textId="23B8482E" w:rsidR="00B367E8" w:rsidRPr="00B367E8" w:rsidRDefault="0038715C" w:rsidP="00B367E8">
          <w:pPr>
            <w:jc w:val="center"/>
            <w:rPr>
              <w:rFonts w:asciiTheme="minorHAnsi" w:hAnsiTheme="minorHAnsi"/>
              <w:b/>
              <w:bCs/>
              <w:sz w:val="22"/>
              <w:szCs w:val="22"/>
            </w:rPr>
          </w:pPr>
          <w:r w:rsidRPr="0038715C">
            <w:rPr>
              <w:rFonts w:asciiTheme="minorHAnsi" w:hAnsiTheme="minorHAnsi"/>
              <w:b/>
              <w:bCs/>
              <w:sz w:val="22"/>
              <w:szCs w:val="22"/>
            </w:rPr>
            <w:t>Yangın Dolabı Aylık Kontrol Formu</w:t>
          </w:r>
        </w:p>
      </w:tc>
      <w:tc>
        <w:tcPr>
          <w:tcW w:w="911" w:type="pct"/>
          <w:vAlign w:val="center"/>
        </w:tcPr>
        <w:p w14:paraId="7F8C9B4C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AD6CE7">
            <w:rPr>
              <w:noProof/>
            </w:rPr>
            <w:drawing>
              <wp:inline distT="0" distB="0" distL="0" distR="0" wp14:anchorId="002A243E" wp14:editId="6BBD2062">
                <wp:extent cx="787086" cy="695174"/>
                <wp:effectExtent l="19050" t="0" r="0" b="0"/>
                <wp:docPr id="60" name="Resim 60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086" cy="69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67E8" w:rsidRPr="00FC0082" w14:paraId="2F25119D" w14:textId="77777777" w:rsidTr="00443429">
      <w:tc>
        <w:tcPr>
          <w:tcW w:w="912" w:type="pct"/>
        </w:tcPr>
        <w:p w14:paraId="274A2CDF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DOK</w:t>
          </w:r>
          <w:r>
            <w:rPr>
              <w:rFonts w:asciiTheme="minorHAnsi" w:hAnsiTheme="minorHAnsi"/>
            </w:rPr>
            <w:t>Ü</w:t>
          </w:r>
          <w:r w:rsidRPr="00FC0082">
            <w:rPr>
              <w:rFonts w:asciiTheme="minorHAnsi" w:hAnsiTheme="minorHAnsi"/>
            </w:rPr>
            <w:t>MAN KODU</w:t>
          </w:r>
        </w:p>
      </w:tc>
      <w:tc>
        <w:tcPr>
          <w:tcW w:w="1063" w:type="pct"/>
        </w:tcPr>
        <w:p w14:paraId="63A82400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YAYIN TARİHİ</w:t>
          </w:r>
        </w:p>
      </w:tc>
      <w:tc>
        <w:tcPr>
          <w:tcW w:w="987" w:type="pct"/>
        </w:tcPr>
        <w:p w14:paraId="447A0EA8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REVİZYON NO</w:t>
          </w:r>
        </w:p>
      </w:tc>
      <w:tc>
        <w:tcPr>
          <w:tcW w:w="1123" w:type="pct"/>
        </w:tcPr>
        <w:p w14:paraId="19912A23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REVİZYON TARİHİ</w:t>
          </w:r>
        </w:p>
      </w:tc>
      <w:tc>
        <w:tcPr>
          <w:tcW w:w="915" w:type="pct"/>
          <w:gridSpan w:val="2"/>
        </w:tcPr>
        <w:p w14:paraId="710A31CA" w14:textId="77777777" w:rsidR="00B367E8" w:rsidRPr="00FC0082" w:rsidRDefault="00B367E8" w:rsidP="00B367E8">
          <w:pPr>
            <w:jc w:val="center"/>
            <w:rPr>
              <w:rFonts w:asciiTheme="minorHAnsi" w:hAnsiTheme="minorHAnsi"/>
            </w:rPr>
          </w:pPr>
          <w:r w:rsidRPr="00FC0082">
            <w:rPr>
              <w:rFonts w:asciiTheme="minorHAnsi" w:hAnsiTheme="minorHAnsi"/>
            </w:rPr>
            <w:t>SAYFA NO</w:t>
          </w:r>
        </w:p>
      </w:tc>
    </w:tr>
    <w:tr w:rsidR="00443429" w:rsidRPr="00FC0082" w14:paraId="547EE697" w14:textId="77777777" w:rsidTr="00443429">
      <w:tc>
        <w:tcPr>
          <w:tcW w:w="912" w:type="pct"/>
        </w:tcPr>
        <w:p w14:paraId="3C2177FF" w14:textId="0E2281C4" w:rsidR="00443429" w:rsidRPr="00FC0082" w:rsidRDefault="00443429" w:rsidP="00443429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AD.FR.0</w:t>
          </w:r>
          <w:r>
            <w:rPr>
              <w:rFonts w:asciiTheme="minorHAnsi" w:hAnsiTheme="minorHAnsi"/>
            </w:rPr>
            <w:t>9</w:t>
          </w:r>
        </w:p>
      </w:tc>
      <w:tc>
        <w:tcPr>
          <w:tcW w:w="1063" w:type="pct"/>
        </w:tcPr>
        <w:p w14:paraId="6B0541CF" w14:textId="0373CBD3" w:rsidR="00443429" w:rsidRPr="00FC0082" w:rsidRDefault="00443429" w:rsidP="00443429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15.01.2026</w:t>
          </w:r>
        </w:p>
      </w:tc>
      <w:tc>
        <w:tcPr>
          <w:tcW w:w="987" w:type="pct"/>
        </w:tcPr>
        <w:p w14:paraId="43BA89AD" w14:textId="0C5F1447" w:rsidR="00443429" w:rsidRPr="00FC0082" w:rsidRDefault="00443429" w:rsidP="00443429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1123" w:type="pct"/>
        </w:tcPr>
        <w:p w14:paraId="664085D7" w14:textId="3699AB3B" w:rsidR="00443429" w:rsidRPr="00FC0082" w:rsidRDefault="00443429" w:rsidP="00443429">
          <w:pPr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-</w:t>
          </w:r>
        </w:p>
      </w:tc>
      <w:tc>
        <w:tcPr>
          <w:tcW w:w="915" w:type="pct"/>
          <w:gridSpan w:val="2"/>
          <w:vAlign w:val="center"/>
        </w:tcPr>
        <w:p w14:paraId="545B7AB2" w14:textId="12754428" w:rsidR="00443429" w:rsidRPr="00FC0082" w:rsidRDefault="00443429" w:rsidP="00443429">
          <w:pPr>
            <w:jc w:val="center"/>
            <w:rPr>
              <w:rFonts w:asciiTheme="minorHAnsi" w:hAnsiTheme="minorHAnsi"/>
            </w:rPr>
          </w:pPr>
          <w:r w:rsidRPr="00FC0082">
            <w:fldChar w:fldCharType="begin"/>
          </w:r>
          <w:r w:rsidRPr="00FC0082">
            <w:rPr>
              <w:rFonts w:asciiTheme="minorHAnsi" w:hAnsiTheme="minorHAnsi"/>
            </w:rPr>
            <w:instrText xml:space="preserve"> PAGE   \* MERGEFORMAT </w:instrText>
          </w:r>
          <w:r w:rsidRPr="00FC0082">
            <w:fldChar w:fldCharType="separate"/>
          </w:r>
          <w:r w:rsidRPr="00E966D8">
            <w:rPr>
              <w:noProof/>
            </w:rPr>
            <w:t>1</w:t>
          </w:r>
          <w:r w:rsidRPr="00FC0082">
            <w:fldChar w:fldCharType="end"/>
          </w:r>
          <w:r w:rsidRPr="00FC0082">
            <w:rPr>
              <w:rFonts w:asciiTheme="minorHAnsi" w:hAnsiTheme="minorHAnsi"/>
            </w:rPr>
            <w:t>/</w:t>
          </w:r>
          <w:r w:rsidRPr="00FC0082">
            <w:fldChar w:fldCharType="begin"/>
          </w:r>
          <w:r w:rsidRPr="00FC0082">
            <w:rPr>
              <w:rFonts w:asciiTheme="minorHAnsi" w:hAnsiTheme="minorHAnsi"/>
            </w:rPr>
            <w:instrText xml:space="preserve"> NUMPAGES  \# "0" \* Arabic  \* MERGEFORMAT </w:instrText>
          </w:r>
          <w:r w:rsidRPr="00FC0082">
            <w:fldChar w:fldCharType="separate"/>
          </w:r>
          <w:r w:rsidRPr="00E966D8">
            <w:rPr>
              <w:noProof/>
            </w:rPr>
            <w:t>13</w:t>
          </w:r>
          <w:r w:rsidRPr="00FC0082">
            <w:fldChar w:fldCharType="end"/>
          </w:r>
        </w:p>
      </w:tc>
    </w:tr>
  </w:tbl>
  <w:p w14:paraId="14C2644C" w14:textId="77777777" w:rsidR="00B367E8" w:rsidRDefault="00B367E8" w:rsidP="00B367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E8"/>
    <w:rsid w:val="00264D8E"/>
    <w:rsid w:val="00345D73"/>
    <w:rsid w:val="0038715C"/>
    <w:rsid w:val="003F2203"/>
    <w:rsid w:val="00443429"/>
    <w:rsid w:val="00716BB0"/>
    <w:rsid w:val="008E7F1D"/>
    <w:rsid w:val="008F5E44"/>
    <w:rsid w:val="009A3F6C"/>
    <w:rsid w:val="00B367E8"/>
    <w:rsid w:val="00C44CED"/>
    <w:rsid w:val="00E7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59D8"/>
  <w15:chartTrackingRefBased/>
  <w15:docId w15:val="{2193384D-C8C3-4BB7-A159-F6A0D791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67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67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67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67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67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67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67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67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67E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67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67E8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B367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7E8"/>
  </w:style>
  <w:style w:type="paragraph" w:styleId="AltBilgi">
    <w:name w:val="footer"/>
    <w:basedOn w:val="Normal"/>
    <w:link w:val="AltBilgiChar"/>
    <w:uiPriority w:val="99"/>
    <w:unhideWhenUsed/>
    <w:rsid w:val="00B3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7E8"/>
  </w:style>
  <w:style w:type="table" w:styleId="TabloKlavuzu">
    <w:name w:val="Table Grid"/>
    <w:basedOn w:val="NormalTablo"/>
    <w:uiPriority w:val="59"/>
    <w:rsid w:val="00B367E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tapBal">
    <w:name w:val="Book Title"/>
    <w:basedOn w:val="VarsaylanParagrafYazTipi"/>
    <w:uiPriority w:val="33"/>
    <w:qFormat/>
    <w:rsid w:val="00443429"/>
    <w:rPr>
      <w:b/>
      <w:bCs/>
      <w:i/>
      <w:iCs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44342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Kılıç</dc:creator>
  <cp:keywords/>
  <dc:description/>
  <cp:lastModifiedBy>Lenovo</cp:lastModifiedBy>
  <cp:revision>2</cp:revision>
  <dcterms:created xsi:type="dcterms:W3CDTF">2026-01-19T06:42:00Z</dcterms:created>
  <dcterms:modified xsi:type="dcterms:W3CDTF">2026-01-19T06:42:00Z</dcterms:modified>
</cp:coreProperties>
</file>